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9EEF" w14:textId="36F405F4" w:rsidR="001A28F2" w:rsidRDefault="001A28F2" w:rsidP="001A28F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CA"/>
        </w:rPr>
      </w:pPr>
    </w:p>
    <w:p w14:paraId="4FD7375D" w14:textId="77777777" w:rsidR="001A28F2" w:rsidRDefault="001A28F2" w:rsidP="00636C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</w:p>
    <w:p w14:paraId="6D03AE84" w14:textId="6323C698" w:rsidR="00636C38" w:rsidRDefault="00636C38" w:rsidP="001A28F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CA"/>
        </w:rPr>
      </w:pPr>
      <w:r w:rsidRPr="00636C38">
        <w:rPr>
          <w:rFonts w:ascii="Arial" w:eastAsia="Times New Roman" w:hAnsi="Arial" w:cs="Arial"/>
          <w:sz w:val="28"/>
          <w:szCs w:val="28"/>
          <w:lang w:eastAsia="en-CA"/>
        </w:rPr>
        <w:t xml:space="preserve">CALL FOR </w:t>
      </w:r>
      <w:r>
        <w:rPr>
          <w:rFonts w:ascii="Arial" w:eastAsia="Times New Roman" w:hAnsi="Arial" w:cs="Arial"/>
          <w:sz w:val="28"/>
          <w:szCs w:val="28"/>
          <w:lang w:eastAsia="en-CA"/>
        </w:rPr>
        <w:t xml:space="preserve">VIRTUAL </w:t>
      </w:r>
      <w:r w:rsidRPr="00636C38">
        <w:rPr>
          <w:rFonts w:ascii="Arial" w:eastAsia="Times New Roman" w:hAnsi="Arial" w:cs="Arial"/>
          <w:sz w:val="28"/>
          <w:szCs w:val="28"/>
          <w:lang w:eastAsia="en-CA"/>
        </w:rPr>
        <w:t>POSTER PRESENTATIONS</w:t>
      </w:r>
    </w:p>
    <w:p w14:paraId="6D1EB87A" w14:textId="77777777" w:rsidR="00C9038F" w:rsidRDefault="00C9038F" w:rsidP="00636C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</w:p>
    <w:p w14:paraId="414AED72" w14:textId="2A338F67" w:rsidR="00636C38" w:rsidRDefault="00636C38" w:rsidP="006D63D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rFonts w:ascii="Arial" w:eastAsia="Times New Roman" w:hAnsi="Arial" w:cs="Arial"/>
          <w:sz w:val="28"/>
          <w:szCs w:val="28"/>
          <w:lang w:eastAsia="en-CA"/>
        </w:rPr>
        <w:t>BON’s 3</w:t>
      </w:r>
      <w:r w:rsidR="001A28F2">
        <w:rPr>
          <w:rFonts w:ascii="Arial" w:eastAsia="Times New Roman" w:hAnsi="Arial" w:cs="Arial"/>
          <w:sz w:val="28"/>
          <w:szCs w:val="28"/>
          <w:lang w:eastAsia="en-CA"/>
        </w:rPr>
        <w:t>2</w:t>
      </w:r>
      <w:r w:rsidR="006D63DB" w:rsidRPr="006D63DB">
        <w:rPr>
          <w:rFonts w:ascii="Arial" w:eastAsia="Times New Roman" w:hAnsi="Arial" w:cs="Arial"/>
          <w:sz w:val="28"/>
          <w:szCs w:val="28"/>
          <w:vertAlign w:val="superscript"/>
          <w:lang w:eastAsia="en-CA"/>
        </w:rPr>
        <w:t>nd</w:t>
      </w:r>
      <w:r w:rsidR="006D63DB"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  <w:r w:rsidRPr="00636C38">
        <w:rPr>
          <w:rFonts w:ascii="Arial" w:eastAsia="Times New Roman" w:hAnsi="Arial" w:cs="Arial"/>
          <w:sz w:val="28"/>
          <w:szCs w:val="28"/>
          <w:lang w:eastAsia="en-CA"/>
        </w:rPr>
        <w:t>Annual Conference</w:t>
      </w:r>
      <w:r>
        <w:rPr>
          <w:rFonts w:ascii="Arial" w:eastAsia="Times New Roman" w:hAnsi="Arial" w:cs="Arial"/>
          <w:sz w:val="28"/>
          <w:szCs w:val="28"/>
          <w:lang w:eastAsia="en-CA"/>
        </w:rPr>
        <w:t xml:space="preserve"> October 12-29, 202</w:t>
      </w:r>
      <w:r w:rsidR="00F87A76">
        <w:rPr>
          <w:rFonts w:ascii="Arial" w:eastAsia="Times New Roman" w:hAnsi="Arial" w:cs="Arial"/>
          <w:sz w:val="28"/>
          <w:szCs w:val="28"/>
          <w:lang w:eastAsia="en-CA"/>
        </w:rPr>
        <w:t>2</w:t>
      </w:r>
      <w:r>
        <w:rPr>
          <w:rFonts w:ascii="Arial" w:eastAsia="Times New Roman" w:hAnsi="Arial" w:cs="Arial"/>
          <w:sz w:val="28"/>
          <w:szCs w:val="28"/>
          <w:lang w:eastAsia="en-CA"/>
        </w:rPr>
        <w:t>.</w:t>
      </w:r>
    </w:p>
    <w:p w14:paraId="7D25A991" w14:textId="77777777" w:rsidR="00C9038F" w:rsidRDefault="00C9038F" w:rsidP="00636C3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284130A" w14:textId="11A5E3C3" w:rsidR="00636C38" w:rsidRPr="00C9038F" w:rsidRDefault="00636C38" w:rsidP="00636C3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9038F">
        <w:rPr>
          <w:rFonts w:eastAsia="Times New Roman" w:cstheme="minorHAnsi"/>
          <w:sz w:val="24"/>
          <w:szCs w:val="24"/>
          <w:lang w:eastAsia="en-CA"/>
        </w:rPr>
        <w:t xml:space="preserve">The </w:t>
      </w:r>
      <w:r w:rsidR="006D63DB">
        <w:rPr>
          <w:rFonts w:eastAsia="Times New Roman" w:cstheme="minorHAnsi"/>
          <w:sz w:val="24"/>
          <w:szCs w:val="24"/>
          <w:lang w:eastAsia="en-CA"/>
        </w:rPr>
        <w:t>BON C</w:t>
      </w:r>
      <w:r w:rsidRPr="00C9038F">
        <w:rPr>
          <w:rFonts w:eastAsia="Times New Roman" w:cstheme="minorHAnsi"/>
          <w:sz w:val="24"/>
          <w:szCs w:val="24"/>
          <w:lang w:eastAsia="en-CA"/>
        </w:rPr>
        <w:t xml:space="preserve">onference </w:t>
      </w:r>
      <w:r w:rsidR="006D63DB">
        <w:rPr>
          <w:rFonts w:eastAsia="Times New Roman" w:cstheme="minorHAnsi"/>
          <w:sz w:val="24"/>
          <w:szCs w:val="24"/>
          <w:lang w:eastAsia="en-CA"/>
        </w:rPr>
        <w:t>C</w:t>
      </w:r>
      <w:r w:rsidRPr="00C9038F">
        <w:rPr>
          <w:rFonts w:eastAsia="Times New Roman" w:cstheme="minorHAnsi"/>
          <w:sz w:val="24"/>
          <w:szCs w:val="24"/>
          <w:lang w:eastAsia="en-CA"/>
        </w:rPr>
        <w:t>ommittee is seeking submissions from academics</w:t>
      </w:r>
      <w:r w:rsidR="006D63DB">
        <w:rPr>
          <w:rFonts w:eastAsia="Times New Roman" w:cstheme="minorHAnsi"/>
          <w:sz w:val="24"/>
          <w:szCs w:val="24"/>
          <w:lang w:eastAsia="en-CA"/>
        </w:rPr>
        <w:t>, students</w:t>
      </w:r>
      <w:r w:rsidRPr="00C9038F">
        <w:rPr>
          <w:rFonts w:eastAsia="Times New Roman" w:cstheme="minorHAnsi"/>
          <w:sz w:val="24"/>
          <w:szCs w:val="24"/>
          <w:lang w:eastAsia="en-CA"/>
        </w:rPr>
        <w:t xml:space="preserve"> and from professionals in the field of bereavement, grief support and end-of-life care for a virtual presentation of their poster in a breakout room provided during the conference. </w:t>
      </w:r>
    </w:p>
    <w:p w14:paraId="4FDB64A9" w14:textId="2B525BDA" w:rsidR="00636C38" w:rsidRPr="00C9038F" w:rsidRDefault="00636C38" w:rsidP="00636C3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9038F">
        <w:rPr>
          <w:rFonts w:eastAsia="Times New Roman" w:cstheme="minorHAnsi"/>
          <w:sz w:val="24"/>
          <w:szCs w:val="24"/>
          <w:lang w:eastAsia="en-CA"/>
        </w:rPr>
        <w:t>Submissions will be received until September 30, 202</w:t>
      </w:r>
      <w:r w:rsidR="00F87A76">
        <w:rPr>
          <w:rFonts w:eastAsia="Times New Roman" w:cstheme="minorHAnsi"/>
          <w:sz w:val="24"/>
          <w:szCs w:val="24"/>
          <w:lang w:eastAsia="en-CA"/>
        </w:rPr>
        <w:t>2</w:t>
      </w:r>
      <w:r w:rsidRPr="00C9038F">
        <w:rPr>
          <w:rFonts w:eastAsia="Times New Roman" w:cstheme="minorHAnsi"/>
          <w:sz w:val="24"/>
          <w:szCs w:val="24"/>
          <w:lang w:eastAsia="en-CA"/>
        </w:rPr>
        <w:t xml:space="preserve">. </w:t>
      </w:r>
    </w:p>
    <w:p w14:paraId="447CDAF8" w14:textId="77777777" w:rsidR="00C9038F" w:rsidRDefault="00C9038F" w:rsidP="00636C3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2EB19551" w14:textId="28E7177D" w:rsidR="00636C38" w:rsidRPr="00C9038F" w:rsidRDefault="00636C38" w:rsidP="00636C3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9038F">
        <w:rPr>
          <w:rFonts w:eastAsia="Times New Roman" w:cstheme="minorHAnsi"/>
          <w:sz w:val="24"/>
          <w:szCs w:val="24"/>
          <w:lang w:eastAsia="en-CA"/>
        </w:rPr>
        <w:t xml:space="preserve">If you have a research study, or an excellent care program you’ve developed and would like to share it with the Bereavement Ontario Network community, we welcome your poster presentation! </w:t>
      </w:r>
    </w:p>
    <w:p w14:paraId="6DBA09CF" w14:textId="24645F1C" w:rsidR="00636C38" w:rsidRPr="00C9038F" w:rsidRDefault="00636C38" w:rsidP="00C9038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9038F">
        <w:rPr>
          <w:rFonts w:eastAsia="Times New Roman" w:cstheme="minorHAnsi"/>
          <w:sz w:val="24"/>
          <w:szCs w:val="24"/>
          <w:lang w:eastAsia="en-CA"/>
        </w:rPr>
        <w:t>Posters presentations will be held in 15 minutes timeslots</w:t>
      </w:r>
      <w:r w:rsidR="00493855" w:rsidRPr="00C9038F">
        <w:rPr>
          <w:rFonts w:eastAsia="Times New Roman" w:cstheme="minorHAnsi"/>
          <w:sz w:val="24"/>
          <w:szCs w:val="24"/>
          <w:lang w:eastAsia="en-CA"/>
        </w:rPr>
        <w:t xml:space="preserve"> in a breakout room solely provided for that purpose</w:t>
      </w:r>
      <w:r w:rsidR="00C9038F">
        <w:rPr>
          <w:rFonts w:eastAsia="Times New Roman" w:cstheme="minorHAnsi"/>
          <w:sz w:val="24"/>
          <w:szCs w:val="24"/>
          <w:lang w:eastAsia="en-CA"/>
        </w:rPr>
        <w:t xml:space="preserve"> with details of timing to come to those who are accepted.  </w:t>
      </w:r>
    </w:p>
    <w:p w14:paraId="02EEF62E" w14:textId="119A89B3" w:rsidR="00C9038F" w:rsidRDefault="00C9038F" w:rsidP="00C9038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9038F">
        <w:rPr>
          <w:rFonts w:eastAsia="Times New Roman" w:cstheme="minorHAnsi"/>
          <w:sz w:val="24"/>
          <w:szCs w:val="24"/>
          <w:lang w:eastAsia="en-CA"/>
        </w:rPr>
        <w:t>You can share your poster slide with the group attending your session, share your abstract and answer questions from those who are with you.</w:t>
      </w:r>
      <w:r>
        <w:rPr>
          <w:rFonts w:eastAsia="Times New Roman" w:cstheme="minorHAnsi"/>
          <w:sz w:val="24"/>
          <w:szCs w:val="24"/>
          <w:lang w:eastAsia="en-CA"/>
        </w:rPr>
        <w:t xml:space="preserve"> This is a great way to get insights from others, share some new information in a short time and educate others! </w:t>
      </w:r>
      <w:r w:rsidRPr="00C9038F">
        <w:rPr>
          <w:rFonts w:eastAsia="Times New Roman" w:cstheme="minorHAnsi"/>
          <w:sz w:val="24"/>
          <w:szCs w:val="24"/>
          <w:lang w:eastAsia="en-CA"/>
        </w:rPr>
        <w:t xml:space="preserve">  </w:t>
      </w:r>
    </w:p>
    <w:p w14:paraId="31AA1004" w14:textId="4CC34876" w:rsidR="00C9038F" w:rsidRPr="00832846" w:rsidRDefault="00F87A76" w:rsidP="007A221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32846">
        <w:rPr>
          <w:rFonts w:eastAsia="Times New Roman" w:cstheme="minorHAnsi"/>
          <w:sz w:val="24"/>
          <w:szCs w:val="24"/>
          <w:lang w:eastAsia="en-CA"/>
        </w:rPr>
        <w:t xml:space="preserve">There will be 4 available slots for the </w:t>
      </w:r>
      <w:r w:rsidR="00074ACC" w:rsidRPr="00832846">
        <w:rPr>
          <w:rFonts w:eastAsia="Times New Roman" w:cstheme="minorHAnsi"/>
          <w:sz w:val="24"/>
          <w:szCs w:val="24"/>
          <w:lang w:eastAsia="en-CA"/>
        </w:rPr>
        <w:t xml:space="preserve">Poster presentations. </w:t>
      </w:r>
      <w:r w:rsidR="006D63DB" w:rsidRPr="00832846">
        <w:rPr>
          <w:rFonts w:eastAsia="Times New Roman" w:cstheme="minorHAnsi"/>
          <w:sz w:val="24"/>
          <w:szCs w:val="24"/>
          <w:lang w:eastAsia="en-CA"/>
        </w:rPr>
        <w:t>The date for slot will be</w:t>
      </w:r>
      <w:r w:rsidR="00832846">
        <w:rPr>
          <w:rFonts w:eastAsia="Times New Roman" w:cstheme="minorHAnsi"/>
          <w:sz w:val="24"/>
          <w:szCs w:val="24"/>
          <w:lang w:eastAsia="en-CA"/>
        </w:rPr>
        <w:t xml:space="preserve"> shared with those who are successf</w:t>
      </w:r>
      <w:r w:rsidR="00B303D4">
        <w:rPr>
          <w:rFonts w:eastAsia="Times New Roman" w:cstheme="minorHAnsi"/>
          <w:sz w:val="24"/>
          <w:szCs w:val="24"/>
          <w:lang w:eastAsia="en-CA"/>
        </w:rPr>
        <w:t xml:space="preserve">ul. </w:t>
      </w:r>
    </w:p>
    <w:p w14:paraId="15172BAF" w14:textId="0C9E5831" w:rsidR="00493855" w:rsidRPr="00C9038F" w:rsidRDefault="00636C38" w:rsidP="00636C3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9038F">
        <w:rPr>
          <w:rFonts w:eastAsia="Times New Roman" w:cstheme="minorHAnsi"/>
          <w:sz w:val="24"/>
          <w:szCs w:val="24"/>
          <w:lang w:eastAsia="en-CA"/>
        </w:rPr>
        <w:t>Please submit your proposed poster presentation</w:t>
      </w:r>
      <w:r w:rsidR="00493855" w:rsidRPr="00C9038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C9038F">
        <w:rPr>
          <w:rFonts w:eastAsia="Times New Roman" w:cstheme="minorHAnsi"/>
          <w:sz w:val="24"/>
          <w:szCs w:val="24"/>
          <w:lang w:eastAsia="en-CA"/>
        </w:rPr>
        <w:t xml:space="preserve">to the conference committee by email: </w:t>
      </w:r>
      <w:hyperlink r:id="rId7" w:history="1">
        <w:r w:rsidR="00493855" w:rsidRPr="00C9038F">
          <w:rPr>
            <w:rStyle w:val="Hyperlink"/>
            <w:rFonts w:eastAsia="Times New Roman" w:cstheme="minorHAnsi"/>
            <w:sz w:val="24"/>
            <w:szCs w:val="24"/>
            <w:lang w:eastAsia="en-CA"/>
          </w:rPr>
          <w:t>info@bereavementontarionetwork.ca</w:t>
        </w:r>
      </w:hyperlink>
    </w:p>
    <w:p w14:paraId="6877DC08" w14:textId="77777777" w:rsidR="00C9038F" w:rsidRDefault="00C9038F" w:rsidP="00636C3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4F39830" w14:textId="6435367A" w:rsidR="00493855" w:rsidRPr="00C9038F" w:rsidRDefault="00636C38" w:rsidP="00636C3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9038F">
        <w:rPr>
          <w:rFonts w:eastAsia="Times New Roman" w:cstheme="minorHAnsi"/>
          <w:sz w:val="24"/>
          <w:szCs w:val="24"/>
          <w:lang w:eastAsia="en-CA"/>
        </w:rPr>
        <w:t>Our aim is to provide conference participants with informative, interesting poster presentations on current research topics in end-of-life, bereavement, grief support and examples of programs for</w:t>
      </w:r>
      <w:r w:rsidR="00493855" w:rsidRPr="00C9038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C9038F">
        <w:rPr>
          <w:rFonts w:eastAsia="Times New Roman" w:cstheme="minorHAnsi"/>
          <w:sz w:val="24"/>
          <w:szCs w:val="24"/>
          <w:lang w:eastAsia="en-CA"/>
        </w:rPr>
        <w:t>providing excellent care.</w:t>
      </w:r>
    </w:p>
    <w:p w14:paraId="44798E62" w14:textId="77777777" w:rsidR="00074ACC" w:rsidRDefault="00636C38" w:rsidP="004938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9038F">
        <w:rPr>
          <w:rFonts w:eastAsia="Times New Roman" w:cstheme="minorHAnsi"/>
          <w:sz w:val="24"/>
          <w:szCs w:val="24"/>
          <w:lang w:eastAsia="en-CA"/>
        </w:rPr>
        <w:t>Please include the following information in your submission:</w:t>
      </w:r>
      <w:r w:rsidR="00493855" w:rsidRPr="00C9038F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00224B73" w14:textId="7B27E498" w:rsidR="00493855" w:rsidRPr="00C9038F" w:rsidRDefault="00636C38" w:rsidP="00074AC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9038F">
        <w:rPr>
          <w:rFonts w:eastAsia="Times New Roman" w:cstheme="minorHAnsi"/>
          <w:sz w:val="24"/>
          <w:szCs w:val="24"/>
          <w:lang w:eastAsia="en-CA"/>
        </w:rPr>
        <w:t>Presentation Title</w:t>
      </w:r>
    </w:p>
    <w:p w14:paraId="3EB51E5E" w14:textId="77777777" w:rsidR="00493855" w:rsidRPr="00C9038F" w:rsidRDefault="00636C38" w:rsidP="00074AC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9038F">
        <w:rPr>
          <w:rFonts w:eastAsia="Times New Roman" w:cstheme="minorHAnsi"/>
          <w:sz w:val="24"/>
          <w:szCs w:val="24"/>
          <w:lang w:eastAsia="en-CA"/>
        </w:rPr>
        <w:t>Presentation Description (up to 150 words)</w:t>
      </w:r>
    </w:p>
    <w:p w14:paraId="455AE0B4" w14:textId="77777777" w:rsidR="00493855" w:rsidRPr="00C9038F" w:rsidRDefault="00636C38" w:rsidP="00074AC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9038F">
        <w:rPr>
          <w:rFonts w:eastAsia="Times New Roman" w:cstheme="minorHAnsi"/>
          <w:sz w:val="24"/>
          <w:szCs w:val="24"/>
          <w:lang w:eastAsia="en-CA"/>
        </w:rPr>
        <w:t>Presenter</w:t>
      </w:r>
      <w:r w:rsidR="00493855" w:rsidRPr="00C9038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C9038F">
        <w:rPr>
          <w:rFonts w:eastAsia="Times New Roman" w:cstheme="minorHAnsi"/>
          <w:sz w:val="24"/>
          <w:szCs w:val="24"/>
          <w:lang w:eastAsia="en-CA"/>
        </w:rPr>
        <w:t>Contact Information</w:t>
      </w:r>
    </w:p>
    <w:p w14:paraId="4A6B3879" w14:textId="20CCE9E0" w:rsidR="00636C38" w:rsidRDefault="00636C38" w:rsidP="00074AC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9038F">
        <w:rPr>
          <w:rFonts w:eastAsia="Times New Roman" w:cstheme="minorHAnsi"/>
          <w:sz w:val="24"/>
          <w:szCs w:val="24"/>
          <w:lang w:eastAsia="en-CA"/>
        </w:rPr>
        <w:t>Presenter Biography (up to 100 words)</w:t>
      </w:r>
    </w:p>
    <w:p w14:paraId="70350007" w14:textId="3280DAFE" w:rsidR="00E053BE" w:rsidRDefault="00E053BE" w:rsidP="00E053B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1E2449D2" w14:textId="77777777" w:rsidR="00045E56" w:rsidRDefault="00045E56" w:rsidP="00E053B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5AC2D58" w14:textId="77777777" w:rsidR="00045E56" w:rsidRDefault="00045E56" w:rsidP="00E053B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69CBFDFD" w14:textId="77777777" w:rsidR="00045E56" w:rsidRDefault="00045E56" w:rsidP="00E053B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85BBB6C" w14:textId="77777777" w:rsidR="00045E56" w:rsidRDefault="00045E56" w:rsidP="00E053B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27AB78C3" w14:textId="77777777" w:rsidR="00B303D4" w:rsidRDefault="00B303D4" w:rsidP="00045E5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</w:p>
    <w:p w14:paraId="7C23F497" w14:textId="77777777" w:rsidR="00B303D4" w:rsidRDefault="00B303D4" w:rsidP="00045E5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</w:p>
    <w:p w14:paraId="4CAD4B94" w14:textId="77777777" w:rsidR="00B303D4" w:rsidRDefault="00B303D4" w:rsidP="00045E5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</w:p>
    <w:p w14:paraId="467875E6" w14:textId="77777777" w:rsidR="00B303D4" w:rsidRDefault="00B303D4" w:rsidP="00045E5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</w:p>
    <w:p w14:paraId="145E1958" w14:textId="2F395B83" w:rsidR="00E053BE" w:rsidRDefault="00E053BE" w:rsidP="00045E5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Poster Presentation</w:t>
      </w:r>
      <w:r w:rsidR="00045E56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9D095A">
        <w:rPr>
          <w:rFonts w:eastAsia="Times New Roman" w:cstheme="minorHAnsi"/>
          <w:sz w:val="24"/>
          <w:szCs w:val="24"/>
          <w:lang w:eastAsia="en-CA"/>
        </w:rPr>
        <w:t>Abstract Form:</w:t>
      </w:r>
    </w:p>
    <w:p w14:paraId="3D5045F0" w14:textId="4B97F00A" w:rsidR="009D095A" w:rsidRDefault="009D095A" w:rsidP="00045E5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</w:p>
    <w:p w14:paraId="1EE08009" w14:textId="259C88ED" w:rsidR="009D095A" w:rsidRDefault="009D095A" w:rsidP="00045E5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</w:p>
    <w:p w14:paraId="013DB3A9" w14:textId="2F2155F9" w:rsidR="009D095A" w:rsidRDefault="009D095A" w:rsidP="009D095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Presentation Title: </w:t>
      </w:r>
    </w:p>
    <w:p w14:paraId="2CEBEDA0" w14:textId="7207E77E" w:rsidR="009D095A" w:rsidRDefault="009D095A" w:rsidP="009D095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448BAD8" w14:textId="6534C3DD" w:rsidR="009D095A" w:rsidRDefault="009D095A" w:rsidP="009D095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44AD57E" w14:textId="2D3966B6" w:rsidR="009D095A" w:rsidRDefault="009D095A" w:rsidP="009D095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Presentation Description (up to 150 words):</w:t>
      </w:r>
    </w:p>
    <w:p w14:paraId="0E2615AF" w14:textId="661A8B93" w:rsidR="009D095A" w:rsidRDefault="009D095A" w:rsidP="009D095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23697EAA" w14:textId="212D07B1" w:rsidR="009D095A" w:rsidRDefault="009D095A" w:rsidP="009D095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578CD329" w14:textId="20159CF9" w:rsidR="009D095A" w:rsidRPr="00E053BE" w:rsidRDefault="009D095A" w:rsidP="009D095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Presenter Contact Information: (please include address/phone number and credentials as well as, if research, where REB approval was granted)</w:t>
      </w:r>
    </w:p>
    <w:p w14:paraId="0E62670E" w14:textId="7833BDDE" w:rsidR="0079040C" w:rsidRDefault="0079040C">
      <w:pPr>
        <w:rPr>
          <w:rFonts w:cstheme="minorHAnsi"/>
          <w:sz w:val="24"/>
          <w:szCs w:val="24"/>
        </w:rPr>
      </w:pPr>
    </w:p>
    <w:p w14:paraId="7407DD70" w14:textId="6CC71230" w:rsidR="009D095A" w:rsidRDefault="009D095A">
      <w:pPr>
        <w:rPr>
          <w:rFonts w:cstheme="minorHAnsi"/>
          <w:sz w:val="24"/>
          <w:szCs w:val="24"/>
        </w:rPr>
      </w:pPr>
    </w:p>
    <w:p w14:paraId="2C11A90F" w14:textId="7FCD400C" w:rsidR="009D095A" w:rsidRDefault="009D09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Presenter Biography: (up to 100 words)</w:t>
      </w:r>
    </w:p>
    <w:p w14:paraId="001F072C" w14:textId="0620D1AF" w:rsidR="009270E3" w:rsidRDefault="009270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418E417" w14:textId="39F32511" w:rsidR="009270E3" w:rsidRDefault="009270E3">
      <w:pPr>
        <w:rPr>
          <w:rFonts w:cstheme="minorHAnsi"/>
          <w:sz w:val="24"/>
          <w:szCs w:val="24"/>
        </w:rPr>
      </w:pPr>
    </w:p>
    <w:p w14:paraId="3FE1C76E" w14:textId="53ACA106" w:rsidR="009270E3" w:rsidRDefault="009270E3">
      <w:pPr>
        <w:rPr>
          <w:rFonts w:cstheme="minorHAnsi"/>
          <w:sz w:val="24"/>
          <w:szCs w:val="24"/>
        </w:rPr>
      </w:pPr>
    </w:p>
    <w:p w14:paraId="20AA49C2" w14:textId="3FDC6481" w:rsidR="009270E3" w:rsidRDefault="009270E3">
      <w:pPr>
        <w:rPr>
          <w:rFonts w:cstheme="minorHAnsi"/>
          <w:sz w:val="24"/>
          <w:szCs w:val="24"/>
        </w:rPr>
      </w:pPr>
    </w:p>
    <w:p w14:paraId="05087837" w14:textId="30F8972B" w:rsidR="009270E3" w:rsidRDefault="009270E3">
      <w:pPr>
        <w:rPr>
          <w:rFonts w:cstheme="minorHAnsi"/>
          <w:sz w:val="24"/>
          <w:szCs w:val="24"/>
        </w:rPr>
      </w:pPr>
    </w:p>
    <w:p w14:paraId="4BCC2782" w14:textId="72148CBA" w:rsidR="009270E3" w:rsidRDefault="009270E3">
      <w:pPr>
        <w:rPr>
          <w:rFonts w:cstheme="minorHAnsi"/>
          <w:sz w:val="24"/>
          <w:szCs w:val="24"/>
        </w:rPr>
      </w:pPr>
    </w:p>
    <w:p w14:paraId="65EDE2A4" w14:textId="721C8A7D" w:rsidR="009270E3" w:rsidRDefault="009270E3">
      <w:pPr>
        <w:rPr>
          <w:rFonts w:cstheme="minorHAnsi"/>
          <w:sz w:val="24"/>
          <w:szCs w:val="24"/>
        </w:rPr>
      </w:pPr>
    </w:p>
    <w:p w14:paraId="4BF9C03D" w14:textId="244C16B6" w:rsidR="009270E3" w:rsidRDefault="009270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submit to </w:t>
      </w:r>
      <w:hyperlink r:id="rId8" w:history="1">
        <w:r w:rsidRPr="00485CD6">
          <w:rPr>
            <w:rStyle w:val="Hyperlink"/>
            <w:rFonts w:cstheme="minorHAnsi"/>
            <w:sz w:val="24"/>
            <w:szCs w:val="24"/>
          </w:rPr>
          <w:t>info@bereavementontarionetwork.ca</w:t>
        </w:r>
      </w:hyperlink>
      <w:r>
        <w:rPr>
          <w:rFonts w:cstheme="minorHAnsi"/>
          <w:sz w:val="24"/>
          <w:szCs w:val="24"/>
        </w:rPr>
        <w:t xml:space="preserve"> before September 30</w:t>
      </w:r>
      <w:r w:rsidRPr="009270E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2022</w:t>
      </w:r>
    </w:p>
    <w:p w14:paraId="4B51B819" w14:textId="19107798" w:rsidR="00074ACC" w:rsidRDefault="00074ACC">
      <w:pPr>
        <w:rPr>
          <w:rFonts w:cstheme="minorHAnsi"/>
          <w:sz w:val="24"/>
          <w:szCs w:val="24"/>
        </w:rPr>
      </w:pPr>
    </w:p>
    <w:p w14:paraId="27C8B3E6" w14:textId="77777777" w:rsidR="00074ACC" w:rsidRPr="00C9038F" w:rsidRDefault="00074ACC">
      <w:pPr>
        <w:rPr>
          <w:rFonts w:cstheme="minorHAnsi"/>
          <w:sz w:val="24"/>
          <w:szCs w:val="24"/>
        </w:rPr>
      </w:pPr>
    </w:p>
    <w:sectPr w:rsidR="00074ACC" w:rsidRPr="00C9038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A83C" w14:textId="77777777" w:rsidR="00EA30FC" w:rsidRDefault="00EA30FC" w:rsidP="00832846">
      <w:pPr>
        <w:spacing w:after="0" w:line="240" w:lineRule="auto"/>
      </w:pPr>
      <w:r>
        <w:separator/>
      </w:r>
    </w:p>
  </w:endnote>
  <w:endnote w:type="continuationSeparator" w:id="0">
    <w:p w14:paraId="4FF955BB" w14:textId="77777777" w:rsidR="00EA30FC" w:rsidRDefault="00EA30FC" w:rsidP="0083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664A" w14:textId="77777777" w:rsidR="00EA30FC" w:rsidRDefault="00EA30FC" w:rsidP="00832846">
      <w:pPr>
        <w:spacing w:after="0" w:line="240" w:lineRule="auto"/>
      </w:pPr>
      <w:r>
        <w:separator/>
      </w:r>
    </w:p>
  </w:footnote>
  <w:footnote w:type="continuationSeparator" w:id="0">
    <w:p w14:paraId="08C76108" w14:textId="77777777" w:rsidR="00EA30FC" w:rsidRDefault="00EA30FC" w:rsidP="0083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FD49" w14:textId="6248DD60" w:rsidR="00832846" w:rsidRDefault="00832846" w:rsidP="00832846">
    <w:pPr>
      <w:pStyle w:val="Header"/>
      <w:jc w:val="center"/>
    </w:pPr>
    <w:r>
      <w:rPr>
        <w:noProof/>
      </w:rPr>
      <w:drawing>
        <wp:inline distT="0" distB="0" distL="0" distR="0" wp14:anchorId="20619B12" wp14:editId="5B86CA4B">
          <wp:extent cx="2715004" cy="1105054"/>
          <wp:effectExtent l="0" t="0" r="9525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004" cy="1105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21FD"/>
    <w:multiLevelType w:val="hybridMultilevel"/>
    <w:tmpl w:val="2E48D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02EA1"/>
    <w:multiLevelType w:val="hybridMultilevel"/>
    <w:tmpl w:val="0EA65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38"/>
    <w:rsid w:val="00045E56"/>
    <w:rsid w:val="00074ACC"/>
    <w:rsid w:val="001A28F2"/>
    <w:rsid w:val="00493855"/>
    <w:rsid w:val="006023B5"/>
    <w:rsid w:val="00636C38"/>
    <w:rsid w:val="006D63DB"/>
    <w:rsid w:val="0079040C"/>
    <w:rsid w:val="00832846"/>
    <w:rsid w:val="009270E3"/>
    <w:rsid w:val="009D095A"/>
    <w:rsid w:val="00B303D4"/>
    <w:rsid w:val="00C9038F"/>
    <w:rsid w:val="00E053BE"/>
    <w:rsid w:val="00EA30FC"/>
    <w:rsid w:val="00F74C59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41F2"/>
  <w15:chartTrackingRefBased/>
  <w15:docId w15:val="{0E33A4C3-7787-4DAF-ADCD-00F5B6F2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8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8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70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46"/>
  </w:style>
  <w:style w:type="paragraph" w:styleId="Footer">
    <w:name w:val="footer"/>
    <w:basedOn w:val="Normal"/>
    <w:link w:val="FooterChar"/>
    <w:uiPriority w:val="99"/>
    <w:unhideWhenUsed/>
    <w:rsid w:val="0083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reavementontarionetwork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reavementontarionetwor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Epsha Palikhey</dc:creator>
  <cp:keywords/>
  <dc:description/>
  <cp:lastModifiedBy>Lori Ives-Baine</cp:lastModifiedBy>
  <cp:revision>10</cp:revision>
  <dcterms:created xsi:type="dcterms:W3CDTF">2022-01-25T14:22:00Z</dcterms:created>
  <dcterms:modified xsi:type="dcterms:W3CDTF">2022-02-17T15:57:00Z</dcterms:modified>
</cp:coreProperties>
</file>