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94D9" w14:textId="088EA190" w:rsidR="005D5E40" w:rsidRPr="00246CE2" w:rsidRDefault="00C0302A">
      <w:pPr>
        <w:rPr>
          <w:b/>
          <w:bCs/>
        </w:rPr>
      </w:pPr>
      <w:r w:rsidRPr="00246CE2">
        <w:rPr>
          <w:b/>
          <w:bCs/>
        </w:rPr>
        <w:t>Bereavement Ontario Network 2023</w:t>
      </w:r>
      <w:r w:rsidR="00DE68F5" w:rsidRPr="00246CE2">
        <w:rPr>
          <w:b/>
          <w:bCs/>
        </w:rPr>
        <w:t xml:space="preserve"> </w:t>
      </w:r>
      <w:r w:rsidR="00E46802">
        <w:rPr>
          <w:b/>
          <w:bCs/>
        </w:rPr>
        <w:t>Schedule</w:t>
      </w:r>
    </w:p>
    <w:p w14:paraId="2B311F84" w14:textId="478449AE" w:rsidR="00DE68F5" w:rsidRDefault="00DE68F5">
      <w:r>
        <w:t>4 days- 7 hrs.</w:t>
      </w:r>
    </w:p>
    <w:p w14:paraId="167019CC" w14:textId="7894CFF0" w:rsidR="00DE68F5" w:rsidRDefault="00DE68F5">
      <w:r>
        <w:t xml:space="preserve">Dates: </w:t>
      </w:r>
    </w:p>
    <w:p w14:paraId="685D8463" w14:textId="55B657C0" w:rsidR="00DE68F5" w:rsidRPr="005771A2" w:rsidRDefault="00DE68F5" w:rsidP="006B04A9">
      <w:pPr>
        <w:ind w:left="360"/>
        <w:rPr>
          <w:u w:val="single"/>
        </w:rPr>
      </w:pPr>
      <w:r w:rsidRPr="005771A2">
        <w:rPr>
          <w:u w:val="single"/>
        </w:rPr>
        <w:t>Thursday October 1</w:t>
      </w:r>
      <w:r w:rsidR="00A057B1" w:rsidRPr="005771A2">
        <w:rPr>
          <w:u w:val="single"/>
        </w:rPr>
        <w:t>2</w:t>
      </w:r>
    </w:p>
    <w:p w14:paraId="6354E567" w14:textId="77777777" w:rsidR="007C7E21" w:rsidRDefault="00802F36" w:rsidP="006B04A9">
      <w:pPr>
        <w:pStyle w:val="ListParagraph"/>
        <w:numPr>
          <w:ilvl w:val="0"/>
          <w:numId w:val="2"/>
        </w:numPr>
      </w:pPr>
      <w:r>
        <w:t>0800-</w:t>
      </w:r>
      <w:r w:rsidR="005064B9">
        <w:t xml:space="preserve"> 845- networking time with coffee/breakfast </w:t>
      </w:r>
    </w:p>
    <w:p w14:paraId="7280250A" w14:textId="71B5B7B1" w:rsidR="005064B9" w:rsidRDefault="005064B9" w:rsidP="006B04A9">
      <w:pPr>
        <w:pStyle w:val="ListParagraph"/>
        <w:numPr>
          <w:ilvl w:val="0"/>
          <w:numId w:val="2"/>
        </w:numPr>
      </w:pPr>
      <w:r>
        <w:t>0845-0900- official welcome- Susan McCoy</w:t>
      </w:r>
    </w:p>
    <w:p w14:paraId="58B5E54B" w14:textId="77777777" w:rsidR="000F1894" w:rsidRDefault="00606F34" w:rsidP="006B04A9">
      <w:pPr>
        <w:pStyle w:val="ListParagraph"/>
        <w:numPr>
          <w:ilvl w:val="0"/>
          <w:numId w:val="2"/>
        </w:numPr>
      </w:pPr>
      <w:r>
        <w:t>0915-1045 Presentation 1</w:t>
      </w:r>
      <w:r w:rsidR="005003FC">
        <w:t xml:space="preserve"> </w:t>
      </w:r>
      <w:r w:rsidR="0093669C">
        <w:t xml:space="preserve">Yvonne </w:t>
      </w:r>
      <w:r w:rsidR="007425BD">
        <w:t>Heath</w:t>
      </w:r>
      <w:r w:rsidR="007425BD" w:rsidRPr="000F1894">
        <w:rPr>
          <w:b/>
          <w:bCs/>
          <w:i/>
          <w:iCs/>
        </w:rPr>
        <w:t>- Lessons Learned and Make Them Cry!</w:t>
      </w:r>
      <w:r w:rsidR="007425BD">
        <w:t xml:space="preserve">  </w:t>
      </w:r>
    </w:p>
    <w:p w14:paraId="75017564" w14:textId="749FA34B" w:rsidR="005064B9" w:rsidRDefault="00B65F89" w:rsidP="000F1894">
      <w:pPr>
        <w:pStyle w:val="ListParagraph"/>
        <w:numPr>
          <w:ilvl w:val="1"/>
          <w:numId w:val="2"/>
        </w:numPr>
      </w:pPr>
      <w:r>
        <w:t>Ever feel like the more you learn, the les</w:t>
      </w:r>
      <w:r w:rsidR="004E73C0">
        <w:t>s</w:t>
      </w:r>
      <w:r>
        <w:t xml:space="preserve"> you know</w:t>
      </w:r>
      <w:r w:rsidR="004E73C0">
        <w:t>!</w:t>
      </w:r>
      <w:r>
        <w:t xml:space="preserve"> That you SHOULD know what to say or do but don</w:t>
      </w:r>
      <w:r w:rsidR="004E73C0">
        <w:t>’</w:t>
      </w:r>
      <w:r>
        <w:t>t</w:t>
      </w:r>
      <w:r w:rsidR="004E73C0">
        <w:t>!</w:t>
      </w:r>
      <w:r>
        <w:t xml:space="preserve"> </w:t>
      </w:r>
      <w:r w:rsidR="00136C0E">
        <w:t>I sure have, and I`m so grateful to finally accept this and my flawed,</w:t>
      </w:r>
      <w:r w:rsidR="005771A2">
        <w:t xml:space="preserve"> </w:t>
      </w:r>
      <w:proofErr w:type="gramStart"/>
      <w:r w:rsidR="00F35A3B">
        <w:t>imp</w:t>
      </w:r>
      <w:r w:rsidR="005771A2">
        <w:t>e</w:t>
      </w:r>
      <w:r w:rsidR="00F35A3B">
        <w:t>rfect</w:t>
      </w:r>
      <w:proofErr w:type="gramEnd"/>
      <w:r w:rsidR="00F35A3B">
        <w:t xml:space="preserve"> and fabulous self.  I`d love to share a few golden nuggets I`ve learned along the way.  Let`s Talk.   </w:t>
      </w:r>
      <w:hyperlink r:id="rId5" w:history="1">
        <w:r w:rsidR="000F1894" w:rsidRPr="004F0E0C">
          <w:rPr>
            <w:rStyle w:val="Hyperlink"/>
          </w:rPr>
          <w:t>www.loveyourlifetodeath.com</w:t>
        </w:r>
      </w:hyperlink>
      <w:r w:rsidR="000F1894">
        <w:t xml:space="preserve"> </w:t>
      </w:r>
    </w:p>
    <w:p w14:paraId="41369740" w14:textId="77777777" w:rsidR="00E8793F" w:rsidRPr="00E8793F" w:rsidRDefault="00E07B69" w:rsidP="00E8793F">
      <w:pPr>
        <w:pStyle w:val="ListParagraph"/>
        <w:numPr>
          <w:ilvl w:val="0"/>
          <w:numId w:val="2"/>
        </w:numPr>
        <w:rPr>
          <w:rFonts w:ascii="Calibri" w:hAnsi="Calibri" w:cs="Calibri"/>
        </w:rPr>
      </w:pPr>
      <w:r>
        <w:t>11-</w:t>
      </w:r>
      <w:r w:rsidR="003250B3">
        <w:t>12:30</w:t>
      </w:r>
      <w:r w:rsidR="003250B3" w:rsidRPr="003250B3">
        <w:t xml:space="preserve"> </w:t>
      </w:r>
      <w:r w:rsidR="003250B3">
        <w:t xml:space="preserve">Presentation </w:t>
      </w:r>
      <w:r w:rsidR="00520483">
        <w:t xml:space="preserve">Christine Dernederlanden- </w:t>
      </w:r>
      <w:r w:rsidR="00E8793F" w:rsidRPr="00E8793F">
        <w:rPr>
          <w:rFonts w:ascii="Calibri" w:hAnsi="Calibri" w:cs="Calibri"/>
        </w:rPr>
        <w:t xml:space="preserve">Indigenous Teachings and Learnings around Grief- sitting with them in their </w:t>
      </w:r>
      <w:proofErr w:type="gramStart"/>
      <w:r w:rsidR="00E8793F" w:rsidRPr="00E8793F">
        <w:rPr>
          <w:rFonts w:ascii="Calibri" w:hAnsi="Calibri" w:cs="Calibri"/>
        </w:rPr>
        <w:t>journeys</w:t>
      </w:r>
      <w:proofErr w:type="gramEnd"/>
      <w:r w:rsidR="00E8793F" w:rsidRPr="00E8793F">
        <w:rPr>
          <w:rFonts w:ascii="Calibri" w:hAnsi="Calibri" w:cs="Calibri"/>
        </w:rPr>
        <w:t>”</w:t>
      </w:r>
    </w:p>
    <w:p w14:paraId="2BCD328F" w14:textId="12D0D3FB" w:rsidR="00606F34" w:rsidRDefault="00BD4060" w:rsidP="006B04A9">
      <w:pPr>
        <w:pStyle w:val="ListParagraph"/>
        <w:numPr>
          <w:ilvl w:val="0"/>
          <w:numId w:val="2"/>
        </w:numPr>
      </w:pPr>
      <w:r>
        <w:t>1230-1330- lunch</w:t>
      </w:r>
    </w:p>
    <w:p w14:paraId="5F655378" w14:textId="6ED58335" w:rsidR="0093669C" w:rsidRDefault="005E4BE2" w:rsidP="0093669C">
      <w:pPr>
        <w:pStyle w:val="ListParagraph"/>
        <w:numPr>
          <w:ilvl w:val="0"/>
          <w:numId w:val="2"/>
        </w:numPr>
      </w:pPr>
      <w:r>
        <w:t>1330- 1500</w:t>
      </w:r>
      <w:proofErr w:type="gramStart"/>
      <w:r>
        <w:t xml:space="preserve">- </w:t>
      </w:r>
      <w:r w:rsidR="0093669C">
        <w:t xml:space="preserve"> Lori</w:t>
      </w:r>
      <w:proofErr w:type="gramEnd"/>
      <w:r w:rsidR="0093669C">
        <w:t xml:space="preserve"> I</w:t>
      </w:r>
      <w:r w:rsidR="007D6BDA">
        <w:t>ves-Baine</w:t>
      </w:r>
      <w:r w:rsidR="0093669C">
        <w:t xml:space="preserve">- Grief Literacy- Reflections from the </w:t>
      </w:r>
      <w:r w:rsidR="007D6BDA">
        <w:t xml:space="preserve">A special Day in Grief Literacy- </w:t>
      </w:r>
      <w:r w:rsidR="0093669C">
        <w:t>Halifax, October 1-6</w:t>
      </w:r>
      <w:r w:rsidR="007D6BDA">
        <w:t>, 2023</w:t>
      </w:r>
      <w:r w:rsidR="0093669C">
        <w:t xml:space="preserve">. </w:t>
      </w:r>
    </w:p>
    <w:p w14:paraId="6FCCB9D7" w14:textId="4711EC72" w:rsidR="007D6BDA" w:rsidRDefault="007D6BDA" w:rsidP="007D6BDA">
      <w:pPr>
        <w:pStyle w:val="ListParagraph"/>
        <w:numPr>
          <w:ilvl w:val="1"/>
          <w:numId w:val="2"/>
        </w:numPr>
      </w:pPr>
      <w:r>
        <w:t>We talk about understanding grief, but do we really</w:t>
      </w:r>
      <w:r w:rsidR="004E73C0">
        <w:t>?</w:t>
      </w:r>
      <w:r>
        <w:t xml:space="preserve"> This presentation will provide participants with insights from a special meeting by the International Working Group on Death, Dying and Grief in Halifax, earlier this month.  Lori will provide key learnings, and challenge everyone to find more ways to ensure our greater world becomes more </w:t>
      </w:r>
      <w:r w:rsidR="004E73C0">
        <w:t>“</w:t>
      </w:r>
      <w:r>
        <w:t>GRIEF LITERATE</w:t>
      </w:r>
      <w:r w:rsidR="004E73C0">
        <w:t>”</w:t>
      </w:r>
    </w:p>
    <w:p w14:paraId="1FE14C06" w14:textId="49D8279E" w:rsidR="00006B48" w:rsidRDefault="005E4BE2" w:rsidP="006B04A9">
      <w:pPr>
        <w:pStyle w:val="ListParagraph"/>
        <w:numPr>
          <w:ilvl w:val="0"/>
          <w:numId w:val="2"/>
        </w:numPr>
      </w:pPr>
      <w:r>
        <w:t>15:</w:t>
      </w:r>
      <w:r w:rsidR="009B6803">
        <w:t>15-</w:t>
      </w:r>
      <w:r w:rsidR="00006B48">
        <w:t>-</w:t>
      </w:r>
      <w:r w:rsidR="008B4D18">
        <w:t>1</w:t>
      </w:r>
      <w:r w:rsidR="00D167EA">
        <w:t>5</w:t>
      </w:r>
      <w:r w:rsidR="008B4D18">
        <w:t>:</w:t>
      </w:r>
      <w:r w:rsidR="009B6803">
        <w:t>45</w:t>
      </w:r>
      <w:r w:rsidR="00E8793F">
        <w:t>- Poster presentation</w:t>
      </w:r>
      <w:r w:rsidR="00420965">
        <w:t xml:space="preserve"> (1 or 2)</w:t>
      </w:r>
      <w:r w:rsidR="00E8793F">
        <w:t xml:space="preserve">: </w:t>
      </w:r>
      <w:r w:rsidR="00EF37E4">
        <w:t xml:space="preserve">Matt Jackson </w:t>
      </w:r>
    </w:p>
    <w:p w14:paraId="20F5CC5C" w14:textId="7169922D" w:rsidR="00DE68F5" w:rsidRPr="005771A2" w:rsidRDefault="00DE68F5" w:rsidP="006B04A9">
      <w:pPr>
        <w:ind w:left="360"/>
        <w:rPr>
          <w:u w:val="single"/>
        </w:rPr>
      </w:pPr>
      <w:bookmarkStart w:id="0" w:name="_Hlk144966544"/>
      <w:r w:rsidRPr="005771A2">
        <w:rPr>
          <w:u w:val="single"/>
        </w:rPr>
        <w:t>Thursday January 18</w:t>
      </w:r>
    </w:p>
    <w:p w14:paraId="64FC1A72" w14:textId="77777777" w:rsidR="002E6AB6" w:rsidRDefault="002E6AB6" w:rsidP="002E6AB6">
      <w:pPr>
        <w:pStyle w:val="ListParagraph"/>
        <w:numPr>
          <w:ilvl w:val="0"/>
          <w:numId w:val="1"/>
        </w:numPr>
      </w:pPr>
      <w:bookmarkStart w:id="1" w:name="_Hlk144966872"/>
      <w:r>
        <w:t>0800- come online for networking and morning breakfast/coffee</w:t>
      </w:r>
    </w:p>
    <w:p w14:paraId="368F8452" w14:textId="76DDFB2E" w:rsidR="002E6AB6" w:rsidRDefault="002E6AB6" w:rsidP="002E6AB6">
      <w:pPr>
        <w:pStyle w:val="ListParagraph"/>
        <w:numPr>
          <w:ilvl w:val="0"/>
          <w:numId w:val="1"/>
        </w:numPr>
      </w:pPr>
      <w:r>
        <w:t xml:space="preserve">0845- 1000- Presentation </w:t>
      </w:r>
      <w:proofErr w:type="gramStart"/>
      <w:r>
        <w:t>1</w:t>
      </w:r>
      <w:r w:rsidR="00B31B51">
        <w:t xml:space="preserve">  Dr.</w:t>
      </w:r>
      <w:proofErr w:type="gramEnd"/>
      <w:r w:rsidR="00B31B51">
        <w:t xml:space="preserve">  Jill Dombroski </w:t>
      </w:r>
      <w:r w:rsidR="00D847E5">
        <w:t xml:space="preserve">Loss: Now What? </w:t>
      </w:r>
    </w:p>
    <w:p w14:paraId="3AD40FC3" w14:textId="161925ED" w:rsidR="002E6AB6" w:rsidRDefault="002E6AB6" w:rsidP="002E6AB6">
      <w:pPr>
        <w:pStyle w:val="ListParagraph"/>
        <w:numPr>
          <w:ilvl w:val="0"/>
          <w:numId w:val="1"/>
        </w:numPr>
      </w:pPr>
      <w:r>
        <w:t>1030-1145</w:t>
      </w:r>
      <w:proofErr w:type="gramStart"/>
      <w:r>
        <w:t>-  Presentation</w:t>
      </w:r>
      <w:proofErr w:type="gramEnd"/>
      <w:r>
        <w:t xml:space="preserve"> 2</w:t>
      </w:r>
      <w:r w:rsidR="00FB3880">
        <w:t xml:space="preserve"> </w:t>
      </w:r>
      <w:r w:rsidR="00456F7A">
        <w:t xml:space="preserve">Marny Williams- Understanding the Complexity of Solo Widow Parenting </w:t>
      </w:r>
    </w:p>
    <w:p w14:paraId="4CE8C4A1" w14:textId="2B48579A" w:rsidR="002E6AB6" w:rsidRDefault="002E6AB6" w:rsidP="002E6AB6">
      <w:pPr>
        <w:pStyle w:val="ListParagraph"/>
        <w:numPr>
          <w:ilvl w:val="0"/>
          <w:numId w:val="1"/>
        </w:numPr>
      </w:pPr>
      <w:r>
        <w:t>1145-1</w:t>
      </w:r>
      <w:r w:rsidR="007C3F6A">
        <w:t>245</w:t>
      </w:r>
      <w:r w:rsidR="005A017A">
        <w:t xml:space="preserve">- </w:t>
      </w:r>
      <w:r w:rsidR="00684AAD">
        <w:t>lunch</w:t>
      </w:r>
      <w:r w:rsidR="007C3F6A">
        <w:t xml:space="preserve"> and Poster presentations</w:t>
      </w:r>
      <w:r w:rsidR="00202CE1">
        <w:t xml:space="preserve"> (2)</w:t>
      </w:r>
      <w:r w:rsidR="00737FE3">
        <w:t xml:space="preserve"> Loralee (PAIL</w:t>
      </w:r>
      <w:r w:rsidR="005771A2">
        <w:t xml:space="preserve"> </w:t>
      </w:r>
      <w:r w:rsidR="00737FE3">
        <w:t>Network)</w:t>
      </w:r>
    </w:p>
    <w:p w14:paraId="36F48BB4" w14:textId="78B0EB80" w:rsidR="005A017A" w:rsidRDefault="005A017A" w:rsidP="002E6AB6">
      <w:pPr>
        <w:pStyle w:val="ListParagraph"/>
        <w:numPr>
          <w:ilvl w:val="0"/>
          <w:numId w:val="1"/>
        </w:numPr>
      </w:pPr>
      <w:r>
        <w:t>13:</w:t>
      </w:r>
      <w:r w:rsidR="00684AAD">
        <w:t>0</w:t>
      </w:r>
      <w:r>
        <w:t>0- 14:</w:t>
      </w:r>
      <w:r w:rsidR="007C3F6A">
        <w:t>3</w:t>
      </w:r>
      <w:r>
        <w:t xml:space="preserve">0- </w:t>
      </w:r>
      <w:r w:rsidR="00E761E7">
        <w:t xml:space="preserve">Presentation 3 Michael Brooke- Preserving Memories: unlocking the power of capturing life’s </w:t>
      </w:r>
      <w:proofErr w:type="gramStart"/>
      <w:r w:rsidR="00E761E7">
        <w:t>tapestry</w:t>
      </w:r>
      <w:proofErr w:type="gramEnd"/>
    </w:p>
    <w:p w14:paraId="6ACC187F" w14:textId="72C75C03" w:rsidR="005A017A" w:rsidRDefault="00684AAD" w:rsidP="002E6AB6">
      <w:pPr>
        <w:pStyle w:val="ListParagraph"/>
        <w:numPr>
          <w:ilvl w:val="0"/>
          <w:numId w:val="1"/>
        </w:numPr>
      </w:pPr>
      <w:r>
        <w:t>14:</w:t>
      </w:r>
      <w:r w:rsidR="00A86B14">
        <w:t>45</w:t>
      </w:r>
      <w:r>
        <w:t>-16</w:t>
      </w:r>
      <w:r w:rsidR="00A86B14">
        <w:t>:15</w:t>
      </w:r>
      <w:r>
        <w:t xml:space="preserve">- presentation </w:t>
      </w:r>
      <w:r w:rsidR="00E761E7">
        <w:t>4</w:t>
      </w:r>
      <w:r w:rsidR="00224178" w:rsidRPr="00224178">
        <w:t xml:space="preserve"> </w:t>
      </w:r>
      <w:r w:rsidR="00224178">
        <w:t xml:space="preserve">Mark Shevlock and Jodi Gorham </w:t>
      </w:r>
      <w:proofErr w:type="gramStart"/>
      <w:r w:rsidR="00224178">
        <w:t>The</w:t>
      </w:r>
      <w:proofErr w:type="gramEnd"/>
      <w:r w:rsidR="00224178">
        <w:t xml:space="preserve"> contemporary Psycho-Spiritual Grief Practices- Tensions between grieving souls and western minds</w:t>
      </w:r>
    </w:p>
    <w:bookmarkEnd w:id="0"/>
    <w:bookmarkEnd w:id="1"/>
    <w:p w14:paraId="7A19C94C" w14:textId="2FBF0775" w:rsidR="00DE68F5" w:rsidRDefault="00DE68F5" w:rsidP="006B04A9">
      <w:pPr>
        <w:ind w:left="360"/>
      </w:pPr>
      <w:r>
        <w:t>Thursday April 25</w:t>
      </w:r>
    </w:p>
    <w:p w14:paraId="5FB62563" w14:textId="3A36BDAD" w:rsidR="00202B9A" w:rsidRDefault="00202B9A" w:rsidP="00202B9A">
      <w:pPr>
        <w:pStyle w:val="ListParagraph"/>
        <w:numPr>
          <w:ilvl w:val="0"/>
          <w:numId w:val="1"/>
        </w:numPr>
      </w:pPr>
      <w:r>
        <w:t>0</w:t>
      </w:r>
      <w:r w:rsidR="004A0BBC">
        <w:t>930</w:t>
      </w:r>
      <w:r>
        <w:t>- come online for networking and</w:t>
      </w:r>
      <w:r w:rsidR="004A0BBC">
        <w:t xml:space="preserve"> later morning</w:t>
      </w:r>
      <w:r>
        <w:t xml:space="preserve"> </w:t>
      </w:r>
      <w:proofErr w:type="spellStart"/>
      <w:r>
        <w:t>morning</w:t>
      </w:r>
      <w:proofErr w:type="spellEnd"/>
      <w:r>
        <w:t xml:space="preserve"> breakfast/coffee</w:t>
      </w:r>
    </w:p>
    <w:p w14:paraId="4F7ED758" w14:textId="3A2128E7" w:rsidR="00202B9A" w:rsidRDefault="00202B9A" w:rsidP="00202B9A">
      <w:pPr>
        <w:pStyle w:val="ListParagraph"/>
        <w:numPr>
          <w:ilvl w:val="0"/>
          <w:numId w:val="1"/>
        </w:numPr>
      </w:pPr>
      <w:r>
        <w:t>10</w:t>
      </w:r>
      <w:r w:rsidR="009B6803">
        <w:t>15</w:t>
      </w:r>
      <w:r>
        <w:t xml:space="preserve">-1145- </w:t>
      </w:r>
      <w:r w:rsidR="00DF5A27">
        <w:t>Presentation 2:</w:t>
      </w:r>
      <w:r>
        <w:t xml:space="preserve"> </w:t>
      </w:r>
      <w:r w:rsidR="006015BD">
        <w:t xml:space="preserve">Grief, </w:t>
      </w:r>
      <w:proofErr w:type="gramStart"/>
      <w:r w:rsidR="006015BD">
        <w:t>Loss</w:t>
      </w:r>
      <w:proofErr w:type="gramEnd"/>
      <w:r w:rsidR="006015BD">
        <w:t xml:space="preserve"> and Disability- </w:t>
      </w:r>
      <w:r w:rsidR="00820197">
        <w:t>Carrie and Lesley James</w:t>
      </w:r>
    </w:p>
    <w:p w14:paraId="5018384A" w14:textId="368DB722" w:rsidR="00202B9A" w:rsidRDefault="00202B9A" w:rsidP="00202B9A">
      <w:pPr>
        <w:pStyle w:val="ListParagraph"/>
        <w:numPr>
          <w:ilvl w:val="0"/>
          <w:numId w:val="1"/>
        </w:numPr>
      </w:pPr>
      <w:r>
        <w:t>1145-1</w:t>
      </w:r>
      <w:r w:rsidR="009B6803">
        <w:t>230</w:t>
      </w:r>
      <w:r>
        <w:t>- lunch</w:t>
      </w:r>
    </w:p>
    <w:p w14:paraId="0CEAD1FA" w14:textId="7DE4A42C" w:rsidR="00202B9A" w:rsidRDefault="00202B9A" w:rsidP="00202B9A">
      <w:pPr>
        <w:pStyle w:val="ListParagraph"/>
        <w:numPr>
          <w:ilvl w:val="0"/>
          <w:numId w:val="1"/>
        </w:numPr>
      </w:pPr>
      <w:r>
        <w:t>1</w:t>
      </w:r>
      <w:r w:rsidR="009B6803">
        <w:t>2</w:t>
      </w:r>
      <w:r>
        <w:t>:30-1</w:t>
      </w:r>
      <w:r w:rsidR="009B6803">
        <w:t>4</w:t>
      </w:r>
      <w:r>
        <w:t>:00- presentation 3</w:t>
      </w:r>
      <w:r w:rsidR="00DF5A27">
        <w:t>:</w:t>
      </w:r>
      <w:r w:rsidR="005B3079">
        <w:t xml:space="preserve"> Ceilidh Eaton Russell- </w:t>
      </w:r>
      <w:r w:rsidR="00985D11">
        <w:t xml:space="preserve">Youthgrief.ca: the design, creation and theoretical framework underpinning a web-based resource by and for grieving youth </w:t>
      </w:r>
    </w:p>
    <w:p w14:paraId="045C8B0F" w14:textId="77777777" w:rsidR="002203CA" w:rsidRDefault="004D5DF9" w:rsidP="002203CA">
      <w:pPr>
        <w:pStyle w:val="ListParagraph"/>
        <w:numPr>
          <w:ilvl w:val="0"/>
          <w:numId w:val="2"/>
        </w:numPr>
      </w:pPr>
      <w:r>
        <w:lastRenderedPageBreak/>
        <w:t xml:space="preserve">1415-1545- </w:t>
      </w:r>
      <w:r w:rsidR="009B6803">
        <w:t xml:space="preserve">Presentation </w:t>
      </w:r>
      <w:r>
        <w:t xml:space="preserve">4- </w:t>
      </w:r>
      <w:r w:rsidR="002203CA">
        <w:t xml:space="preserve">Aly Bird </w:t>
      </w:r>
      <w:r w:rsidR="002203CA" w:rsidRPr="004E495A">
        <w:rPr>
          <w:i/>
          <w:iCs/>
        </w:rPr>
        <w:t>Welcome to the Grief Revolution: Harnessing the Power of Social Support Networks to Change the Culture of Grief</w:t>
      </w:r>
    </w:p>
    <w:p w14:paraId="3A4A0806" w14:textId="31FED5D1" w:rsidR="00202B9A" w:rsidRDefault="00D92CEF" w:rsidP="00202B9A">
      <w:pPr>
        <w:pStyle w:val="ListParagraph"/>
        <w:numPr>
          <w:ilvl w:val="0"/>
          <w:numId w:val="1"/>
        </w:numPr>
      </w:pPr>
      <w:r>
        <w:t xml:space="preserve">7:00- 9:00 pm. </w:t>
      </w:r>
      <w:r w:rsidR="006B04A9">
        <w:t xml:space="preserve">BON </w:t>
      </w:r>
      <w:r w:rsidR="00202CE1">
        <w:t xml:space="preserve">Screening of </w:t>
      </w:r>
      <w:r w:rsidR="006B04A9">
        <w:t>Films that Help</w:t>
      </w:r>
      <w:r w:rsidR="00202CE1">
        <w:t xml:space="preserve"> </w:t>
      </w:r>
      <w:proofErr w:type="gramStart"/>
      <w:r w:rsidR="00202CE1">
        <w:t xml:space="preserve">All </w:t>
      </w:r>
      <w:r w:rsidR="006B04A9">
        <w:t xml:space="preserve"> Understand</w:t>
      </w:r>
      <w:proofErr w:type="gramEnd"/>
      <w:r w:rsidR="006B04A9">
        <w:t xml:space="preserve"> Grief- please email </w:t>
      </w:r>
      <w:hyperlink r:id="rId6" w:history="1">
        <w:r w:rsidR="006B04A9" w:rsidRPr="00616B4D">
          <w:rPr>
            <w:rStyle w:val="Hyperlink"/>
          </w:rPr>
          <w:t>lori.ives-baine@sickkids.ca</w:t>
        </w:r>
      </w:hyperlink>
      <w:r w:rsidR="006B04A9">
        <w:t xml:space="preserve"> </w:t>
      </w:r>
      <w:r w:rsidR="004A0BBC">
        <w:t xml:space="preserve">sharing of a great series- and you will get early screening. </w:t>
      </w:r>
    </w:p>
    <w:p w14:paraId="177B8CF5" w14:textId="77777777" w:rsidR="00202B9A" w:rsidRDefault="00202B9A" w:rsidP="00202B9A">
      <w:pPr>
        <w:pStyle w:val="ListParagraph"/>
      </w:pPr>
    </w:p>
    <w:p w14:paraId="4E8DD37E" w14:textId="51519227" w:rsidR="00DE68F5" w:rsidRDefault="00DE68F5" w:rsidP="006B04A9">
      <w:pPr>
        <w:ind w:left="360"/>
      </w:pPr>
      <w:r>
        <w:t xml:space="preserve">Thursday </w:t>
      </w:r>
      <w:r w:rsidR="007B09E7">
        <w:t>June 13</w:t>
      </w:r>
    </w:p>
    <w:p w14:paraId="5A4C0051" w14:textId="77777777" w:rsidR="00202B9A" w:rsidRDefault="00202B9A" w:rsidP="00202B9A">
      <w:pPr>
        <w:pStyle w:val="ListParagraph"/>
        <w:numPr>
          <w:ilvl w:val="0"/>
          <w:numId w:val="1"/>
        </w:numPr>
      </w:pPr>
      <w:r>
        <w:t>0800- come online for networking and morning breakfast/coffee</w:t>
      </w:r>
    </w:p>
    <w:p w14:paraId="30B4F89F" w14:textId="5581A2E2" w:rsidR="00202B9A" w:rsidRDefault="00202B9A" w:rsidP="00202B9A">
      <w:pPr>
        <w:pStyle w:val="ListParagraph"/>
        <w:numPr>
          <w:ilvl w:val="0"/>
          <w:numId w:val="1"/>
        </w:numPr>
      </w:pPr>
      <w:r>
        <w:t xml:space="preserve">0845- 1000- Presentation </w:t>
      </w:r>
      <w:proofErr w:type="gramStart"/>
      <w:r>
        <w:t xml:space="preserve">1  </w:t>
      </w:r>
      <w:r w:rsidR="006D6797">
        <w:t>Irish</w:t>
      </w:r>
      <w:proofErr w:type="gramEnd"/>
      <w:r w:rsidR="006D6797">
        <w:t xml:space="preserve"> Dhindsa</w:t>
      </w:r>
      <w:r w:rsidR="00E07C26">
        <w:t>- Grief, Loss and Spiritual Evolution</w:t>
      </w:r>
    </w:p>
    <w:p w14:paraId="29B2B365" w14:textId="47166733" w:rsidR="00202B9A" w:rsidRDefault="00202B9A" w:rsidP="00202B9A">
      <w:pPr>
        <w:pStyle w:val="ListParagraph"/>
        <w:numPr>
          <w:ilvl w:val="0"/>
          <w:numId w:val="1"/>
        </w:numPr>
      </w:pPr>
      <w:r>
        <w:t>10</w:t>
      </w:r>
      <w:r w:rsidR="004D5DF9">
        <w:t>15</w:t>
      </w:r>
      <w:r>
        <w:t>-11</w:t>
      </w:r>
      <w:r w:rsidR="004D5DF9">
        <w:t>30</w:t>
      </w:r>
      <w:proofErr w:type="gramStart"/>
      <w:r>
        <w:t>-  Presentation</w:t>
      </w:r>
      <w:proofErr w:type="gramEnd"/>
      <w:r>
        <w:t xml:space="preserve"> 2</w:t>
      </w:r>
      <w:r w:rsidR="006D6797">
        <w:t xml:space="preserve"> Jill Dombroski</w:t>
      </w:r>
    </w:p>
    <w:p w14:paraId="4798F60B" w14:textId="431DDC10" w:rsidR="00202B9A" w:rsidRDefault="00202B9A" w:rsidP="00202B9A">
      <w:pPr>
        <w:pStyle w:val="ListParagraph"/>
        <w:numPr>
          <w:ilvl w:val="0"/>
          <w:numId w:val="1"/>
        </w:numPr>
      </w:pPr>
      <w:r>
        <w:t>11</w:t>
      </w:r>
      <w:r w:rsidR="004D5DF9">
        <w:t>30</w:t>
      </w:r>
      <w:r>
        <w:t>-1</w:t>
      </w:r>
      <w:r w:rsidR="006D6797">
        <w:t>2</w:t>
      </w:r>
      <w:r w:rsidR="004D5DF9">
        <w:t>15</w:t>
      </w:r>
      <w:r>
        <w:t>- lunch</w:t>
      </w:r>
      <w:r w:rsidR="00202CE1">
        <w:t xml:space="preserve"> and Poster Presentation</w:t>
      </w:r>
    </w:p>
    <w:p w14:paraId="5223E15B" w14:textId="36F85B66" w:rsidR="00202B9A" w:rsidRDefault="006D6797" w:rsidP="00202B9A">
      <w:pPr>
        <w:pStyle w:val="ListParagraph"/>
        <w:numPr>
          <w:ilvl w:val="0"/>
          <w:numId w:val="1"/>
        </w:numPr>
      </w:pPr>
      <w:r>
        <w:t>12</w:t>
      </w:r>
      <w:r w:rsidR="00517291">
        <w:t>15</w:t>
      </w:r>
      <w:r>
        <w:t>-</w:t>
      </w:r>
      <w:r w:rsidR="005E0FB2">
        <w:t>1</w:t>
      </w:r>
      <w:r w:rsidR="00517291">
        <w:t>345</w:t>
      </w:r>
      <w:r w:rsidR="005E0FB2">
        <w:t xml:space="preserve"> </w:t>
      </w:r>
      <w:r w:rsidR="00F35BCD">
        <w:t xml:space="preserve">Presentation 3 Jessica Waite- The Change Agent- how I discovered the transformative power of </w:t>
      </w:r>
      <w:proofErr w:type="gramStart"/>
      <w:r w:rsidR="00F35BCD">
        <w:t>grief</w:t>
      </w:r>
      <w:proofErr w:type="gramEnd"/>
    </w:p>
    <w:p w14:paraId="45894656" w14:textId="3EB3304C" w:rsidR="00202B9A" w:rsidRDefault="00F35BCD" w:rsidP="00202B9A">
      <w:pPr>
        <w:pStyle w:val="ListParagraph"/>
        <w:numPr>
          <w:ilvl w:val="0"/>
          <w:numId w:val="1"/>
        </w:numPr>
      </w:pPr>
      <w:r>
        <w:t>14:</w:t>
      </w:r>
      <w:r w:rsidR="00517291">
        <w:t>00</w:t>
      </w:r>
      <w:r>
        <w:t>—15:</w:t>
      </w:r>
      <w:r w:rsidR="00517291">
        <w:t>30</w:t>
      </w:r>
      <w:r w:rsidR="00202B9A">
        <w:t xml:space="preserve">- presentation </w:t>
      </w:r>
      <w:r>
        <w:t>4</w:t>
      </w:r>
      <w:r w:rsidR="00D56393">
        <w:t xml:space="preserve"> Sherry Smith- </w:t>
      </w:r>
      <w:r w:rsidR="00270A6A">
        <w:t>Yoga and Grief</w:t>
      </w:r>
    </w:p>
    <w:p w14:paraId="5F9460A2" w14:textId="52034810" w:rsidR="00202B9A" w:rsidRDefault="008950BB" w:rsidP="00DE68F5">
      <w:pPr>
        <w:pStyle w:val="ListParagraph"/>
        <w:numPr>
          <w:ilvl w:val="0"/>
          <w:numId w:val="1"/>
        </w:numPr>
      </w:pPr>
      <w:r>
        <w:t xml:space="preserve">15:45-1600- </w:t>
      </w:r>
      <w:r w:rsidR="00195827">
        <w:t xml:space="preserve">Conference Close- overall evaluations </w:t>
      </w:r>
    </w:p>
    <w:p w14:paraId="382458FF" w14:textId="703C2497" w:rsidR="007E17C7" w:rsidRDefault="007E17C7" w:rsidP="007E17C7">
      <w:r>
        <w:t>Posters:</w:t>
      </w:r>
      <w:r w:rsidR="00202CE1">
        <w:t xml:space="preserve"> (dates to be confirmed)</w:t>
      </w:r>
    </w:p>
    <w:tbl>
      <w:tblPr>
        <w:tblStyle w:val="TableGrid"/>
        <w:tblW w:w="13585" w:type="dxa"/>
        <w:tblLook w:val="04A0" w:firstRow="1" w:lastRow="0" w:firstColumn="1" w:lastColumn="0" w:noHBand="0" w:noVBand="1"/>
      </w:tblPr>
      <w:tblGrid>
        <w:gridCol w:w="13585"/>
      </w:tblGrid>
      <w:tr w:rsidR="007E17C7" w14:paraId="06968F72" w14:textId="77777777" w:rsidTr="00DC7DFE">
        <w:tc>
          <w:tcPr>
            <w:tcW w:w="1440" w:type="dxa"/>
          </w:tcPr>
          <w:p w14:paraId="5C8572EB" w14:textId="77777777" w:rsidR="007E17C7" w:rsidRDefault="007E17C7" w:rsidP="00DC7DFE">
            <w:r>
              <w:t>Gabi Grimes</w:t>
            </w:r>
          </w:p>
        </w:tc>
      </w:tr>
      <w:tr w:rsidR="007E17C7" w14:paraId="647FD6C0" w14:textId="77777777" w:rsidTr="00DC7DFE">
        <w:tc>
          <w:tcPr>
            <w:tcW w:w="1440" w:type="dxa"/>
          </w:tcPr>
          <w:p w14:paraId="5909B55F" w14:textId="2C10784C" w:rsidR="007E17C7" w:rsidRDefault="007E17C7" w:rsidP="00DC7DFE"/>
        </w:tc>
      </w:tr>
      <w:tr w:rsidR="007E17C7" w14:paraId="1C24C56A" w14:textId="77777777" w:rsidTr="00DC7DFE">
        <w:tc>
          <w:tcPr>
            <w:tcW w:w="1440" w:type="dxa"/>
          </w:tcPr>
          <w:p w14:paraId="175E6A68" w14:textId="55C2328D" w:rsidR="007E17C7" w:rsidRDefault="007E17C7" w:rsidP="00DC7DFE">
            <w:r>
              <w:t>Loralee McInroy</w:t>
            </w:r>
            <w:r w:rsidR="0055457D">
              <w:t xml:space="preserve"> and Amy</w:t>
            </w:r>
            <w:r w:rsidR="00DF5A27">
              <w:t>- January 18</w:t>
            </w:r>
            <w:r w:rsidR="00DF5A27" w:rsidRPr="00DF5A27">
              <w:rPr>
                <w:vertAlign w:val="superscript"/>
              </w:rPr>
              <w:t>th</w:t>
            </w:r>
            <w:r w:rsidR="00DF5A27">
              <w:t xml:space="preserve"> </w:t>
            </w:r>
          </w:p>
        </w:tc>
      </w:tr>
    </w:tbl>
    <w:p w14:paraId="6F6C33F9" w14:textId="77777777" w:rsidR="007E17C7" w:rsidRDefault="007E17C7" w:rsidP="007E17C7"/>
    <w:p w14:paraId="5A3C75F1" w14:textId="77777777" w:rsidR="007E17C7" w:rsidRDefault="007E17C7" w:rsidP="007E17C7"/>
    <w:sectPr w:rsidR="007E1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B56DA"/>
    <w:multiLevelType w:val="hybridMultilevel"/>
    <w:tmpl w:val="7B443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9971A1"/>
    <w:multiLevelType w:val="hybridMultilevel"/>
    <w:tmpl w:val="08C4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862301">
    <w:abstractNumId w:val="1"/>
  </w:num>
  <w:num w:numId="2" w16cid:durableId="1559701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2A"/>
    <w:rsid w:val="00006B48"/>
    <w:rsid w:val="000273C0"/>
    <w:rsid w:val="000F1894"/>
    <w:rsid w:val="00136C0E"/>
    <w:rsid w:val="00195827"/>
    <w:rsid w:val="001D0A90"/>
    <w:rsid w:val="00202B9A"/>
    <w:rsid w:val="00202CE1"/>
    <w:rsid w:val="002203CA"/>
    <w:rsid w:val="00224178"/>
    <w:rsid w:val="00246CE2"/>
    <w:rsid w:val="00270A6A"/>
    <w:rsid w:val="0027286D"/>
    <w:rsid w:val="002E6AB6"/>
    <w:rsid w:val="003250B3"/>
    <w:rsid w:val="003E2CD8"/>
    <w:rsid w:val="00420965"/>
    <w:rsid w:val="00456F7A"/>
    <w:rsid w:val="004A0BBC"/>
    <w:rsid w:val="004D5DF9"/>
    <w:rsid w:val="004E73C0"/>
    <w:rsid w:val="005003FC"/>
    <w:rsid w:val="005064B9"/>
    <w:rsid w:val="00517291"/>
    <w:rsid w:val="00520483"/>
    <w:rsid w:val="00527B85"/>
    <w:rsid w:val="0055457D"/>
    <w:rsid w:val="005771A2"/>
    <w:rsid w:val="005A017A"/>
    <w:rsid w:val="005B3079"/>
    <w:rsid w:val="005D5E40"/>
    <w:rsid w:val="005E0FB2"/>
    <w:rsid w:val="005E4BE2"/>
    <w:rsid w:val="006015BD"/>
    <w:rsid w:val="00606F34"/>
    <w:rsid w:val="00626DCE"/>
    <w:rsid w:val="00684AAD"/>
    <w:rsid w:val="006B04A9"/>
    <w:rsid w:val="006C34E1"/>
    <w:rsid w:val="006D6797"/>
    <w:rsid w:val="00737FE3"/>
    <w:rsid w:val="007425BD"/>
    <w:rsid w:val="007B09E7"/>
    <w:rsid w:val="007C3F6A"/>
    <w:rsid w:val="007C7E21"/>
    <w:rsid w:val="007D6BDA"/>
    <w:rsid w:val="007E17C7"/>
    <w:rsid w:val="00802F36"/>
    <w:rsid w:val="00820197"/>
    <w:rsid w:val="00883BA8"/>
    <w:rsid w:val="008950BB"/>
    <w:rsid w:val="00897D68"/>
    <w:rsid w:val="008B4D18"/>
    <w:rsid w:val="008F6763"/>
    <w:rsid w:val="00917E7C"/>
    <w:rsid w:val="0093669C"/>
    <w:rsid w:val="0094183E"/>
    <w:rsid w:val="00985D11"/>
    <w:rsid w:val="009B6803"/>
    <w:rsid w:val="009B7993"/>
    <w:rsid w:val="00A057B1"/>
    <w:rsid w:val="00A14FDB"/>
    <w:rsid w:val="00A86B14"/>
    <w:rsid w:val="00B31A3F"/>
    <w:rsid w:val="00B31B51"/>
    <w:rsid w:val="00B65F89"/>
    <w:rsid w:val="00B7736E"/>
    <w:rsid w:val="00BD4060"/>
    <w:rsid w:val="00C0302A"/>
    <w:rsid w:val="00D167EA"/>
    <w:rsid w:val="00D43DC9"/>
    <w:rsid w:val="00D56393"/>
    <w:rsid w:val="00D847E5"/>
    <w:rsid w:val="00D92CEF"/>
    <w:rsid w:val="00DC5975"/>
    <w:rsid w:val="00DE68F5"/>
    <w:rsid w:val="00DF5A27"/>
    <w:rsid w:val="00E07B69"/>
    <w:rsid w:val="00E07C26"/>
    <w:rsid w:val="00E46802"/>
    <w:rsid w:val="00E761E7"/>
    <w:rsid w:val="00E8793F"/>
    <w:rsid w:val="00EF37E4"/>
    <w:rsid w:val="00F35A3B"/>
    <w:rsid w:val="00F35BCD"/>
    <w:rsid w:val="00FB3880"/>
    <w:rsid w:val="00FE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347C"/>
  <w15:chartTrackingRefBased/>
  <w15:docId w15:val="{53A3BDF0-10D7-4B38-A86C-23D687CB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8F5"/>
    <w:pPr>
      <w:ind w:left="720"/>
      <w:contextualSpacing/>
    </w:pPr>
  </w:style>
  <w:style w:type="character" w:styleId="Hyperlink">
    <w:name w:val="Hyperlink"/>
    <w:basedOn w:val="DefaultParagraphFont"/>
    <w:uiPriority w:val="99"/>
    <w:unhideWhenUsed/>
    <w:rsid w:val="006B04A9"/>
    <w:rPr>
      <w:color w:val="0563C1" w:themeColor="hyperlink"/>
      <w:u w:val="single"/>
    </w:rPr>
  </w:style>
  <w:style w:type="character" w:styleId="UnresolvedMention">
    <w:name w:val="Unresolved Mention"/>
    <w:basedOn w:val="DefaultParagraphFont"/>
    <w:uiPriority w:val="99"/>
    <w:semiHidden/>
    <w:unhideWhenUsed/>
    <w:rsid w:val="006B04A9"/>
    <w:rPr>
      <w:color w:val="605E5C"/>
      <w:shd w:val="clear" w:color="auto" w:fill="E1DFDD"/>
    </w:rPr>
  </w:style>
  <w:style w:type="table" w:styleId="TableGrid">
    <w:name w:val="Table Grid"/>
    <w:basedOn w:val="TableNormal"/>
    <w:uiPriority w:val="39"/>
    <w:rsid w:val="007E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i.ives-baine@sickkids.ca" TargetMode="External"/><Relationship Id="rId5" Type="http://schemas.openxmlformats.org/officeDocument/2006/relationships/hyperlink" Target="http://www.loveyourlifetodea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Ives-Baine</dc:creator>
  <cp:keywords/>
  <dc:description/>
  <cp:lastModifiedBy>Bereavement Ontario Network</cp:lastModifiedBy>
  <cp:revision>4</cp:revision>
  <dcterms:created xsi:type="dcterms:W3CDTF">2024-01-09T18:29:00Z</dcterms:created>
  <dcterms:modified xsi:type="dcterms:W3CDTF">2024-01-09T18:31:00Z</dcterms:modified>
</cp:coreProperties>
</file>